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6A6815" w14:textId="45EC5FA8" w:rsidR="0095455B" w:rsidRPr="000C1193" w:rsidRDefault="000C1193" w:rsidP="00BD1B42">
      <w:pPr>
        <w:rPr>
          <w:sz w:val="32"/>
          <w:szCs w:val="32"/>
          <w:u w:val="single"/>
        </w:rPr>
      </w:pPr>
      <w:r w:rsidRPr="000C1193">
        <w:rPr>
          <w:noProof/>
          <w:sz w:val="32"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 wp14:anchorId="5CEE258E" wp14:editId="23696648">
            <wp:simplePos x="0" y="0"/>
            <wp:positionH relativeFrom="margin">
              <wp:align>right</wp:align>
            </wp:positionH>
            <wp:positionV relativeFrom="paragraph">
              <wp:posOffset>-213995</wp:posOffset>
            </wp:positionV>
            <wp:extent cx="1670453" cy="658177"/>
            <wp:effectExtent l="0" t="0" r="6350" b="8890"/>
            <wp:wrapNone/>
            <wp:docPr id="15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4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0453" cy="65817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D1B42">
        <w:rPr>
          <w:sz w:val="32"/>
          <w:szCs w:val="32"/>
          <w:u w:val="single"/>
        </w:rPr>
        <w:t>School Council Meeting</w:t>
      </w:r>
    </w:p>
    <w:p w14:paraId="59BE91FB" w14:textId="5D9AB8C5" w:rsidR="000C1193" w:rsidRDefault="000C1193" w:rsidP="000C1193">
      <w:pPr>
        <w:spacing w:after="0" w:line="240" w:lineRule="auto"/>
      </w:pPr>
      <w:r>
        <w:t>Date</w:t>
      </w:r>
      <w:r w:rsidR="00D029B9">
        <w:t>:</w:t>
      </w:r>
      <w:r w:rsidR="00F04E7C">
        <w:t xml:space="preserve"> </w:t>
      </w:r>
      <w:r w:rsidR="00F97621">
        <w:t>4.2</w:t>
      </w:r>
      <w:r w:rsidR="00111C00">
        <w:t>.24</w:t>
      </w:r>
    </w:p>
    <w:p w14:paraId="6529CBB1" w14:textId="0091F471" w:rsidR="007651BA" w:rsidRDefault="007651BA" w:rsidP="000C1193">
      <w:pPr>
        <w:spacing w:after="0" w:line="240" w:lineRule="auto"/>
      </w:pPr>
      <w:r>
        <w:t xml:space="preserve">Time: </w:t>
      </w:r>
      <w:r w:rsidR="001B19FA">
        <w:t>1:30</w:t>
      </w:r>
      <w:r w:rsidR="00536418">
        <w:t>am</w:t>
      </w:r>
    </w:p>
    <w:p w14:paraId="2797CF4F" w14:textId="02A971F5" w:rsidR="000C1193" w:rsidRDefault="000C1193" w:rsidP="00C01597">
      <w:pPr>
        <w:spacing w:after="0" w:line="240" w:lineRule="auto"/>
      </w:pPr>
      <w:r>
        <w:t>Present:</w:t>
      </w:r>
      <w:r w:rsidR="00C01597">
        <w:t xml:space="preserve"> </w:t>
      </w:r>
      <w:r w:rsidR="00A02A35">
        <w:t>Representatives from each class</w:t>
      </w:r>
    </w:p>
    <w:p w14:paraId="091CE2DF" w14:textId="5FE544EE" w:rsidR="00260802" w:rsidRDefault="00260802" w:rsidP="00C01597">
      <w:pPr>
        <w:spacing w:after="0" w:line="240" w:lineRule="auto"/>
      </w:pPr>
    </w:p>
    <w:p w14:paraId="5ADDF057" w14:textId="0CF37A12" w:rsidR="00260802" w:rsidRDefault="00260802" w:rsidP="00C01597">
      <w:pPr>
        <w:spacing w:after="0" w:line="240" w:lineRule="auto"/>
      </w:pPr>
    </w:p>
    <w:tbl>
      <w:tblPr>
        <w:tblStyle w:val="TableGrid"/>
        <w:tblW w:w="10343" w:type="dxa"/>
        <w:tblLook w:val="04A0" w:firstRow="1" w:lastRow="0" w:firstColumn="1" w:lastColumn="0" w:noHBand="0" w:noVBand="1"/>
      </w:tblPr>
      <w:tblGrid>
        <w:gridCol w:w="1013"/>
        <w:gridCol w:w="2836"/>
        <w:gridCol w:w="3376"/>
        <w:gridCol w:w="3118"/>
      </w:tblGrid>
      <w:tr w:rsidR="00C510BA" w14:paraId="0C4F499B" w14:textId="77777777" w:rsidTr="751B905D">
        <w:tc>
          <w:tcPr>
            <w:tcW w:w="1013" w:type="dxa"/>
            <w:shd w:val="clear" w:color="auto" w:fill="D9D9D9" w:themeFill="background1" w:themeFillShade="D9"/>
          </w:tcPr>
          <w:p w14:paraId="6D3D45CB" w14:textId="77777777" w:rsidR="00C510BA" w:rsidRDefault="00C510BA">
            <w:r>
              <w:t>Value</w:t>
            </w:r>
          </w:p>
        </w:tc>
        <w:tc>
          <w:tcPr>
            <w:tcW w:w="2836" w:type="dxa"/>
            <w:shd w:val="clear" w:color="auto" w:fill="D9D9D9" w:themeFill="background1" w:themeFillShade="D9"/>
          </w:tcPr>
          <w:p w14:paraId="5AB60698" w14:textId="5AC09982" w:rsidR="00C510BA" w:rsidRDefault="0021774D">
            <w:r>
              <w:t>Key Priorities</w:t>
            </w:r>
          </w:p>
        </w:tc>
        <w:tc>
          <w:tcPr>
            <w:tcW w:w="3376" w:type="dxa"/>
            <w:shd w:val="clear" w:color="auto" w:fill="D9D9D9" w:themeFill="background1" w:themeFillShade="D9"/>
          </w:tcPr>
          <w:p w14:paraId="25546E3C" w14:textId="10CBAEA8" w:rsidR="00C510BA" w:rsidRDefault="00C510BA">
            <w:r>
              <w:t>Key Points</w:t>
            </w:r>
          </w:p>
        </w:tc>
        <w:tc>
          <w:tcPr>
            <w:tcW w:w="3118" w:type="dxa"/>
            <w:shd w:val="clear" w:color="auto" w:fill="D9D9D9" w:themeFill="background1" w:themeFillShade="D9"/>
          </w:tcPr>
          <w:p w14:paraId="60648862" w14:textId="0E721362" w:rsidR="00C510BA" w:rsidRDefault="00C510BA" w:rsidP="00883F00">
            <w:r>
              <w:t>Actions</w:t>
            </w:r>
          </w:p>
        </w:tc>
      </w:tr>
      <w:tr w:rsidR="0021774D" w14:paraId="0115D9E2" w14:textId="77777777" w:rsidTr="751B905D">
        <w:trPr>
          <w:trHeight w:val="933"/>
        </w:trPr>
        <w:tc>
          <w:tcPr>
            <w:tcW w:w="1013" w:type="dxa"/>
            <w:vMerge w:val="restart"/>
            <w:shd w:val="clear" w:color="auto" w:fill="5B9BD5" w:themeFill="accent1"/>
          </w:tcPr>
          <w:p w14:paraId="166BBD31" w14:textId="77777777" w:rsidR="0021774D" w:rsidRDefault="0021774D">
            <w:r>
              <w:t>Trust</w:t>
            </w:r>
          </w:p>
          <w:p w14:paraId="62249064" w14:textId="7C2181A5" w:rsidR="0021774D" w:rsidRDefault="0021774D" w:rsidP="006E6B57"/>
        </w:tc>
        <w:tc>
          <w:tcPr>
            <w:tcW w:w="2836" w:type="dxa"/>
          </w:tcPr>
          <w:p w14:paraId="0A37501D" w14:textId="19C60EDD" w:rsidR="0021774D" w:rsidRPr="00111277" w:rsidRDefault="003A63BB" w:rsidP="00FF01F6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ajorHAnsi" w:eastAsia="Calibri" w:hAnsiTheme="majorHAnsi" w:cstheme="majorHAnsi"/>
                <w:iCs/>
                <w:szCs w:val="25"/>
              </w:rPr>
            </w:pPr>
            <w:r>
              <w:rPr>
                <w:rStyle w:val="normaltextrun"/>
                <w:rFonts w:asciiTheme="majorHAnsi" w:eastAsia="Calibri" w:hAnsiTheme="majorHAnsi" w:cstheme="majorHAnsi"/>
                <w:iCs/>
                <w:szCs w:val="25"/>
              </w:rPr>
              <w:t xml:space="preserve"> </w:t>
            </w:r>
          </w:p>
        </w:tc>
        <w:tc>
          <w:tcPr>
            <w:tcW w:w="3376" w:type="dxa"/>
          </w:tcPr>
          <w:p w14:paraId="5EF4D12B" w14:textId="2DA0A18A" w:rsidR="008A32F8" w:rsidRDefault="008A32F8" w:rsidP="006D5CDE">
            <w:pPr>
              <w:pStyle w:val="ListParagraph"/>
            </w:pPr>
          </w:p>
        </w:tc>
        <w:tc>
          <w:tcPr>
            <w:tcW w:w="3118" w:type="dxa"/>
          </w:tcPr>
          <w:p w14:paraId="3DEEC669" w14:textId="423AFC04" w:rsidR="008A32F8" w:rsidRDefault="008A32F8" w:rsidP="751B905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</w:p>
        </w:tc>
      </w:tr>
      <w:tr w:rsidR="00206125" w14:paraId="1F572198" w14:textId="77777777" w:rsidTr="751B905D">
        <w:trPr>
          <w:trHeight w:val="848"/>
        </w:trPr>
        <w:tc>
          <w:tcPr>
            <w:tcW w:w="1013" w:type="dxa"/>
            <w:vMerge/>
          </w:tcPr>
          <w:p w14:paraId="7E722875" w14:textId="77777777" w:rsidR="00206125" w:rsidRDefault="00206125"/>
        </w:tc>
        <w:tc>
          <w:tcPr>
            <w:tcW w:w="2836" w:type="dxa"/>
            <w:shd w:val="clear" w:color="auto" w:fill="A6A6A6" w:themeFill="background1" w:themeFillShade="A6"/>
          </w:tcPr>
          <w:p w14:paraId="751DC896" w14:textId="77777777" w:rsidR="00206125" w:rsidRDefault="00206125" w:rsidP="00A57EE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ajorHAnsi" w:eastAsia="Calibri" w:hAnsiTheme="majorHAnsi" w:cstheme="majorHAnsi"/>
                <w:iCs/>
                <w:sz w:val="20"/>
                <w:szCs w:val="25"/>
              </w:rPr>
            </w:pPr>
            <w:r>
              <w:rPr>
                <w:rStyle w:val="normaltextrun"/>
                <w:rFonts w:asciiTheme="majorHAnsi" w:eastAsia="Calibri" w:hAnsiTheme="majorHAnsi" w:cstheme="majorHAnsi"/>
                <w:iCs/>
                <w:sz w:val="20"/>
                <w:szCs w:val="25"/>
              </w:rPr>
              <w:t xml:space="preserve">A.O.B </w:t>
            </w:r>
          </w:p>
          <w:p w14:paraId="7C8706F6" w14:textId="0585EC90" w:rsidR="00206125" w:rsidRPr="00A57EE2" w:rsidRDefault="00206125" w:rsidP="00C510B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ajorHAnsi" w:eastAsia="Calibri" w:hAnsiTheme="majorHAnsi" w:cstheme="majorHAnsi"/>
                <w:iCs/>
                <w:sz w:val="20"/>
                <w:szCs w:val="25"/>
              </w:rPr>
            </w:pPr>
          </w:p>
        </w:tc>
        <w:tc>
          <w:tcPr>
            <w:tcW w:w="6494" w:type="dxa"/>
            <w:gridSpan w:val="2"/>
          </w:tcPr>
          <w:p w14:paraId="4C958689" w14:textId="5E34E0CB" w:rsidR="008168A3" w:rsidRDefault="008168A3" w:rsidP="00433EC6">
            <w:r>
              <w:t xml:space="preserve"> </w:t>
            </w:r>
          </w:p>
        </w:tc>
      </w:tr>
    </w:tbl>
    <w:p w14:paraId="7B831A35" w14:textId="52994550" w:rsidR="00C510BA" w:rsidRDefault="00C510BA"/>
    <w:tbl>
      <w:tblPr>
        <w:tblStyle w:val="TableGrid"/>
        <w:tblW w:w="10343" w:type="dxa"/>
        <w:tblLook w:val="04A0" w:firstRow="1" w:lastRow="0" w:firstColumn="1" w:lastColumn="0" w:noHBand="0" w:noVBand="1"/>
      </w:tblPr>
      <w:tblGrid>
        <w:gridCol w:w="1016"/>
        <w:gridCol w:w="2807"/>
        <w:gridCol w:w="3402"/>
        <w:gridCol w:w="3118"/>
      </w:tblGrid>
      <w:tr w:rsidR="00C510BA" w14:paraId="52291949" w14:textId="77777777" w:rsidTr="751B905D">
        <w:tc>
          <w:tcPr>
            <w:tcW w:w="1016" w:type="dxa"/>
            <w:shd w:val="clear" w:color="auto" w:fill="D9D9D9" w:themeFill="background1" w:themeFillShade="D9"/>
          </w:tcPr>
          <w:p w14:paraId="4C0EF2B7" w14:textId="77777777" w:rsidR="00C510BA" w:rsidRDefault="00C510BA" w:rsidP="008852E4">
            <w:r>
              <w:t>Value</w:t>
            </w:r>
          </w:p>
        </w:tc>
        <w:tc>
          <w:tcPr>
            <w:tcW w:w="2807" w:type="dxa"/>
            <w:shd w:val="clear" w:color="auto" w:fill="D9D9D9" w:themeFill="background1" w:themeFillShade="D9"/>
          </w:tcPr>
          <w:p w14:paraId="74822BD2" w14:textId="5FAE6FDE" w:rsidR="00C510BA" w:rsidRDefault="0021774D" w:rsidP="008852E4">
            <w:r>
              <w:t>Key Priorities</w:t>
            </w:r>
          </w:p>
        </w:tc>
        <w:tc>
          <w:tcPr>
            <w:tcW w:w="3402" w:type="dxa"/>
            <w:shd w:val="clear" w:color="auto" w:fill="D9D9D9" w:themeFill="background1" w:themeFillShade="D9"/>
          </w:tcPr>
          <w:p w14:paraId="3C6635F8" w14:textId="65385F1B" w:rsidR="00C510BA" w:rsidRDefault="00C510BA" w:rsidP="008852E4">
            <w:r>
              <w:t>Key Points</w:t>
            </w:r>
          </w:p>
        </w:tc>
        <w:tc>
          <w:tcPr>
            <w:tcW w:w="3118" w:type="dxa"/>
            <w:shd w:val="clear" w:color="auto" w:fill="D9D9D9" w:themeFill="background1" w:themeFillShade="D9"/>
          </w:tcPr>
          <w:p w14:paraId="383130C7" w14:textId="77777777" w:rsidR="00C510BA" w:rsidRDefault="00C510BA" w:rsidP="008852E4">
            <w:r>
              <w:t>Actions</w:t>
            </w:r>
          </w:p>
        </w:tc>
      </w:tr>
      <w:tr w:rsidR="0021774D" w14:paraId="2B100AF3" w14:textId="77777777" w:rsidTr="751B905D">
        <w:trPr>
          <w:trHeight w:val="847"/>
        </w:trPr>
        <w:tc>
          <w:tcPr>
            <w:tcW w:w="1016" w:type="dxa"/>
            <w:vMerge w:val="restart"/>
            <w:shd w:val="clear" w:color="auto" w:fill="FFC000" w:themeFill="accent4"/>
          </w:tcPr>
          <w:p w14:paraId="4FFFF6F5" w14:textId="77777777" w:rsidR="0021774D" w:rsidRDefault="0021774D" w:rsidP="00C510BA">
            <w:r>
              <w:t>Care</w:t>
            </w:r>
          </w:p>
        </w:tc>
        <w:tc>
          <w:tcPr>
            <w:tcW w:w="2807" w:type="dxa"/>
          </w:tcPr>
          <w:p w14:paraId="3656B9AB" w14:textId="3B5D8A19" w:rsidR="00417C16" w:rsidRPr="00111277" w:rsidRDefault="00F97621" w:rsidP="00111277">
            <w:pPr>
              <w:rPr>
                <w:rStyle w:val="normaltextrun"/>
              </w:rPr>
            </w:pPr>
            <w:r>
              <w:rPr>
                <w:rStyle w:val="normaltextrun"/>
                <w:rFonts w:asciiTheme="majorHAnsi" w:hAnsiTheme="majorHAnsi" w:cstheme="majorHAnsi"/>
                <w:sz w:val="24"/>
                <w:szCs w:val="20"/>
                <w:bdr w:val="none" w:sz="0" w:space="0" w:color="auto" w:frame="1"/>
              </w:rPr>
              <w:t>Trust</w:t>
            </w:r>
          </w:p>
        </w:tc>
        <w:tc>
          <w:tcPr>
            <w:tcW w:w="3402" w:type="dxa"/>
          </w:tcPr>
          <w:p w14:paraId="054F019D" w14:textId="77777777" w:rsidR="002D1A95" w:rsidRDefault="00F97621" w:rsidP="00F97621">
            <w:pPr>
              <w:pStyle w:val="ListParagraph"/>
              <w:numPr>
                <w:ilvl w:val="0"/>
                <w:numId w:val="25"/>
              </w:numPr>
            </w:pPr>
            <w:r>
              <w:t>Transform poster competition</w:t>
            </w:r>
          </w:p>
          <w:p w14:paraId="3FD699EF" w14:textId="04EF86FC" w:rsidR="00F97621" w:rsidRDefault="00F97621" w:rsidP="00F97621">
            <w:pPr>
              <w:pStyle w:val="ListParagraph"/>
              <w:numPr>
                <w:ilvl w:val="0"/>
                <w:numId w:val="25"/>
              </w:numPr>
            </w:pPr>
            <w:r>
              <w:t>Red nose Day –what would you like to do? Wear red, donuts?</w:t>
            </w:r>
          </w:p>
        </w:tc>
        <w:tc>
          <w:tcPr>
            <w:tcW w:w="3118" w:type="dxa"/>
          </w:tcPr>
          <w:p w14:paraId="1C99B012" w14:textId="04423F92" w:rsidR="002D1A95" w:rsidRDefault="00F97621" w:rsidP="00F97621">
            <w:pPr>
              <w:pStyle w:val="ListParagraph"/>
              <w:numPr>
                <w:ilvl w:val="0"/>
                <w:numId w:val="25"/>
              </w:numPr>
            </w:pPr>
            <w:r>
              <w:t>Any entries?</w:t>
            </w:r>
          </w:p>
          <w:p w14:paraId="7C8D8500" w14:textId="77777777" w:rsidR="00D431BE" w:rsidRDefault="00D431BE" w:rsidP="00D431BE">
            <w:pPr>
              <w:pStyle w:val="ListParagraph"/>
            </w:pPr>
          </w:p>
          <w:p w14:paraId="1CB37B65" w14:textId="77777777" w:rsidR="00F97621" w:rsidRPr="00D431BE" w:rsidRDefault="00F97621" w:rsidP="00F97621">
            <w:pPr>
              <w:pStyle w:val="ListParagraph"/>
              <w:numPr>
                <w:ilvl w:val="0"/>
                <w:numId w:val="25"/>
              </w:numPr>
              <w:rPr>
                <w:highlight w:val="yellow"/>
              </w:rPr>
            </w:pPr>
            <w:r w:rsidRPr="00D431BE">
              <w:rPr>
                <w:highlight w:val="yellow"/>
              </w:rPr>
              <w:t>Ask classes what they would like to do.</w:t>
            </w:r>
          </w:p>
          <w:p w14:paraId="1FC39945" w14:textId="05620702" w:rsidR="00F97621" w:rsidRDefault="00F97621" w:rsidP="40B17F67">
            <w:pPr>
              <w:spacing w:line="259" w:lineRule="auto"/>
            </w:pPr>
          </w:p>
        </w:tc>
      </w:tr>
      <w:tr w:rsidR="00206125" w14:paraId="565014D4" w14:textId="77777777" w:rsidTr="751B905D">
        <w:trPr>
          <w:trHeight w:val="768"/>
        </w:trPr>
        <w:tc>
          <w:tcPr>
            <w:tcW w:w="1016" w:type="dxa"/>
            <w:vMerge/>
          </w:tcPr>
          <w:p w14:paraId="501AE66E" w14:textId="77777777" w:rsidR="00206125" w:rsidRDefault="00206125" w:rsidP="00C510BA"/>
        </w:tc>
        <w:tc>
          <w:tcPr>
            <w:tcW w:w="2807" w:type="dxa"/>
            <w:shd w:val="clear" w:color="auto" w:fill="A6A6A6" w:themeFill="background1" w:themeFillShade="A6"/>
          </w:tcPr>
          <w:p w14:paraId="746409EA" w14:textId="77777777" w:rsidR="00206125" w:rsidRDefault="00206125" w:rsidP="00C510B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ajorHAnsi" w:eastAsia="Calibri" w:hAnsiTheme="majorHAnsi" w:cstheme="majorHAnsi"/>
                <w:iCs/>
                <w:sz w:val="20"/>
                <w:szCs w:val="20"/>
              </w:rPr>
            </w:pPr>
            <w:r>
              <w:rPr>
                <w:rStyle w:val="normaltextrun"/>
                <w:rFonts w:asciiTheme="majorHAnsi" w:eastAsia="Calibri" w:hAnsiTheme="majorHAnsi" w:cstheme="majorHAnsi"/>
                <w:iCs/>
                <w:sz w:val="20"/>
                <w:szCs w:val="20"/>
              </w:rPr>
              <w:t>A.O.B</w:t>
            </w:r>
          </w:p>
          <w:p w14:paraId="3306DA36" w14:textId="5737A64B" w:rsidR="00206125" w:rsidRDefault="00206125" w:rsidP="00C510B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ajorHAnsi" w:eastAsia="Calibri" w:hAnsiTheme="majorHAnsi" w:cstheme="majorHAnsi"/>
                <w:iCs/>
                <w:sz w:val="20"/>
                <w:szCs w:val="20"/>
              </w:rPr>
            </w:pPr>
          </w:p>
        </w:tc>
        <w:tc>
          <w:tcPr>
            <w:tcW w:w="6520" w:type="dxa"/>
            <w:gridSpan w:val="2"/>
          </w:tcPr>
          <w:p w14:paraId="5E8799DD" w14:textId="1326A69A" w:rsidR="00471EA6" w:rsidRDefault="00471EA6" w:rsidP="35F59883"/>
          <w:p w14:paraId="6F16BCA6" w14:textId="51CAE734" w:rsidR="000445BD" w:rsidRDefault="000445BD" w:rsidP="00F97621"/>
        </w:tc>
      </w:tr>
    </w:tbl>
    <w:p w14:paraId="6C49F251" w14:textId="3D7DEB4B" w:rsidR="35F59883" w:rsidRDefault="35F59883" w:rsidP="35F59883"/>
    <w:tbl>
      <w:tblPr>
        <w:tblStyle w:val="TableGrid"/>
        <w:tblW w:w="10343" w:type="dxa"/>
        <w:tblLook w:val="04A0" w:firstRow="1" w:lastRow="0" w:firstColumn="1" w:lastColumn="0" w:noHBand="0" w:noVBand="1"/>
      </w:tblPr>
      <w:tblGrid>
        <w:gridCol w:w="1016"/>
        <w:gridCol w:w="2807"/>
        <w:gridCol w:w="2685"/>
        <w:gridCol w:w="3835"/>
      </w:tblGrid>
      <w:tr w:rsidR="00C510BA" w14:paraId="06D77ACA" w14:textId="77777777" w:rsidTr="751B905D">
        <w:tc>
          <w:tcPr>
            <w:tcW w:w="1016" w:type="dxa"/>
            <w:shd w:val="clear" w:color="auto" w:fill="D9D9D9" w:themeFill="background1" w:themeFillShade="D9"/>
          </w:tcPr>
          <w:p w14:paraId="0133D924" w14:textId="77777777" w:rsidR="00C510BA" w:rsidRDefault="00C510BA" w:rsidP="008852E4">
            <w:r>
              <w:t>Value</w:t>
            </w:r>
          </w:p>
        </w:tc>
        <w:tc>
          <w:tcPr>
            <w:tcW w:w="2807" w:type="dxa"/>
            <w:shd w:val="clear" w:color="auto" w:fill="D9D9D9" w:themeFill="background1" w:themeFillShade="D9"/>
          </w:tcPr>
          <w:p w14:paraId="3D1DF9EB" w14:textId="1926192F" w:rsidR="00C510BA" w:rsidRDefault="00C510BA" w:rsidP="0021774D">
            <w:r>
              <w:t xml:space="preserve">Key </w:t>
            </w:r>
            <w:r w:rsidR="0021774D">
              <w:t>Priorities</w:t>
            </w:r>
          </w:p>
        </w:tc>
        <w:tc>
          <w:tcPr>
            <w:tcW w:w="2685" w:type="dxa"/>
            <w:shd w:val="clear" w:color="auto" w:fill="D9D9D9" w:themeFill="background1" w:themeFillShade="D9"/>
          </w:tcPr>
          <w:p w14:paraId="010A32CB" w14:textId="37B9F516" w:rsidR="00C510BA" w:rsidRDefault="00C510BA" w:rsidP="008852E4">
            <w:r>
              <w:t>Key Points</w:t>
            </w:r>
          </w:p>
        </w:tc>
        <w:tc>
          <w:tcPr>
            <w:tcW w:w="3835" w:type="dxa"/>
            <w:shd w:val="clear" w:color="auto" w:fill="D9D9D9" w:themeFill="background1" w:themeFillShade="D9"/>
          </w:tcPr>
          <w:p w14:paraId="7F4B4D0A" w14:textId="77777777" w:rsidR="00C510BA" w:rsidRDefault="00C510BA" w:rsidP="008852E4">
            <w:r>
              <w:t>Actions</w:t>
            </w:r>
          </w:p>
        </w:tc>
      </w:tr>
      <w:tr w:rsidR="0021774D" w14:paraId="6CBD4730" w14:textId="77777777" w:rsidTr="751B905D">
        <w:trPr>
          <w:trHeight w:val="997"/>
        </w:trPr>
        <w:tc>
          <w:tcPr>
            <w:tcW w:w="1016" w:type="dxa"/>
            <w:vMerge w:val="restart"/>
            <w:shd w:val="clear" w:color="auto" w:fill="92D050"/>
          </w:tcPr>
          <w:p w14:paraId="3D77A921" w14:textId="77777777" w:rsidR="0021774D" w:rsidRDefault="0021774D" w:rsidP="00C510BA">
            <w:r>
              <w:t>Grow</w:t>
            </w:r>
          </w:p>
          <w:p w14:paraId="32A02969" w14:textId="24611FC2" w:rsidR="0021774D" w:rsidRDefault="0021774D" w:rsidP="00C510BA"/>
          <w:p w14:paraId="4561737E" w14:textId="396CF789" w:rsidR="0021774D" w:rsidRDefault="0021774D" w:rsidP="00C510BA"/>
          <w:p w14:paraId="53F64D8F" w14:textId="18CE3250" w:rsidR="0021774D" w:rsidRDefault="0021774D" w:rsidP="00C510BA"/>
        </w:tc>
        <w:tc>
          <w:tcPr>
            <w:tcW w:w="2807" w:type="dxa"/>
          </w:tcPr>
          <w:p w14:paraId="262BBEAE" w14:textId="77777777" w:rsidR="0021774D" w:rsidRDefault="00F97621" w:rsidP="00C510BA">
            <w:pPr>
              <w:rPr>
                <w:rStyle w:val="normaltextrun"/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Style w:val="normaltextrun"/>
                <w:rFonts w:asciiTheme="majorHAnsi" w:hAnsiTheme="majorHAnsi" w:cstheme="majorHAnsi"/>
                <w:sz w:val="20"/>
                <w:szCs w:val="20"/>
              </w:rPr>
              <w:t>Behaviour and personal development feedback</w:t>
            </w:r>
          </w:p>
          <w:p w14:paraId="4039625C" w14:textId="77777777" w:rsidR="00C9530C" w:rsidRDefault="00C9530C" w:rsidP="00C510BA">
            <w:pPr>
              <w:rPr>
                <w:rStyle w:val="normaltextrun"/>
                <w:rFonts w:asciiTheme="majorHAnsi" w:hAnsiTheme="majorHAnsi" w:cstheme="majorHAnsi"/>
                <w:sz w:val="20"/>
                <w:szCs w:val="20"/>
              </w:rPr>
            </w:pPr>
          </w:p>
          <w:p w14:paraId="0562CB0E" w14:textId="71B2F0BE" w:rsidR="00C9530C" w:rsidRPr="00111277" w:rsidRDefault="00C9530C" w:rsidP="00C510BA">
            <w:pPr>
              <w:rPr>
                <w:rStyle w:val="normaltextrun"/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Style w:val="normaltextrun"/>
                <w:rFonts w:asciiTheme="majorHAnsi" w:hAnsiTheme="majorHAnsi" w:cstheme="majorHAnsi"/>
                <w:sz w:val="20"/>
                <w:szCs w:val="20"/>
              </w:rPr>
              <w:t>Eco -questionnaire</w:t>
            </w:r>
          </w:p>
        </w:tc>
        <w:tc>
          <w:tcPr>
            <w:tcW w:w="2685" w:type="dxa"/>
          </w:tcPr>
          <w:p w14:paraId="5F8ECB50" w14:textId="77777777" w:rsidR="001C1916" w:rsidRDefault="00F97621" w:rsidP="00C9530C">
            <w:pPr>
              <w:pStyle w:val="ListParagraph"/>
              <w:numPr>
                <w:ilvl w:val="0"/>
                <w:numId w:val="26"/>
              </w:numPr>
            </w:pPr>
            <w:r>
              <w:t xml:space="preserve">Ask classes to complete feedback on </w:t>
            </w:r>
            <w:proofErr w:type="spellStart"/>
            <w:r>
              <w:t>Showbie</w:t>
            </w:r>
            <w:proofErr w:type="spellEnd"/>
          </w:p>
          <w:p w14:paraId="3F5FE9CF" w14:textId="71F05D44" w:rsidR="00C9530C" w:rsidRDefault="00C9530C" w:rsidP="00C9530C">
            <w:pPr>
              <w:pStyle w:val="ListParagraph"/>
              <w:numPr>
                <w:ilvl w:val="0"/>
                <w:numId w:val="26"/>
              </w:numPr>
            </w:pPr>
            <w:r>
              <w:t>School grounds plans so far –share progress so far from Forest schools</w:t>
            </w:r>
            <w:bookmarkStart w:id="0" w:name="_GoBack"/>
            <w:bookmarkEnd w:id="0"/>
          </w:p>
        </w:tc>
        <w:tc>
          <w:tcPr>
            <w:tcW w:w="3835" w:type="dxa"/>
          </w:tcPr>
          <w:p w14:paraId="5997CC1D" w14:textId="3C048095" w:rsidR="007B4F50" w:rsidRDefault="00F97621" w:rsidP="00F97621">
            <w:r>
              <w:t>Pick 2 children from each class</w:t>
            </w:r>
          </w:p>
        </w:tc>
      </w:tr>
      <w:tr w:rsidR="00206125" w14:paraId="46815D58" w14:textId="77777777" w:rsidTr="751B905D">
        <w:trPr>
          <w:trHeight w:val="816"/>
        </w:trPr>
        <w:tc>
          <w:tcPr>
            <w:tcW w:w="1016" w:type="dxa"/>
            <w:vMerge/>
          </w:tcPr>
          <w:p w14:paraId="7EBA0500" w14:textId="77777777" w:rsidR="00206125" w:rsidRDefault="00206125" w:rsidP="00C510BA"/>
        </w:tc>
        <w:tc>
          <w:tcPr>
            <w:tcW w:w="2807" w:type="dxa"/>
            <w:shd w:val="clear" w:color="auto" w:fill="A6A6A6" w:themeFill="background1" w:themeFillShade="A6"/>
          </w:tcPr>
          <w:p w14:paraId="45806C79" w14:textId="77777777" w:rsidR="0021774D" w:rsidRDefault="00206125" w:rsidP="00C510B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ajorHAnsi" w:eastAsia="Calibri" w:hAnsiTheme="majorHAnsi" w:cstheme="majorHAnsi"/>
                <w:iCs/>
                <w:sz w:val="20"/>
                <w:szCs w:val="20"/>
              </w:rPr>
            </w:pPr>
            <w:r>
              <w:rPr>
                <w:rStyle w:val="normaltextrun"/>
                <w:rFonts w:asciiTheme="majorHAnsi" w:eastAsia="Calibri" w:hAnsiTheme="majorHAnsi" w:cstheme="majorHAnsi"/>
                <w:iCs/>
                <w:sz w:val="20"/>
                <w:szCs w:val="20"/>
              </w:rPr>
              <w:t>A.O.B</w:t>
            </w:r>
          </w:p>
          <w:p w14:paraId="415EBB79" w14:textId="7DD10848" w:rsidR="00206125" w:rsidRDefault="00206125" w:rsidP="00C510B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ajorHAnsi" w:eastAsia="Calibri" w:hAnsiTheme="majorHAnsi" w:cstheme="majorHAnsi"/>
                <w:iCs/>
                <w:sz w:val="20"/>
                <w:szCs w:val="20"/>
              </w:rPr>
            </w:pPr>
          </w:p>
        </w:tc>
        <w:tc>
          <w:tcPr>
            <w:tcW w:w="6520" w:type="dxa"/>
            <w:gridSpan w:val="2"/>
          </w:tcPr>
          <w:p w14:paraId="402780B4" w14:textId="06620427" w:rsidR="00206125" w:rsidRDefault="00206125" w:rsidP="00C510BA"/>
        </w:tc>
      </w:tr>
    </w:tbl>
    <w:p w14:paraId="01DFC15D" w14:textId="77777777" w:rsidR="00C510BA" w:rsidRDefault="00C510BA"/>
    <w:tbl>
      <w:tblPr>
        <w:tblStyle w:val="TableGrid"/>
        <w:tblW w:w="10343" w:type="dxa"/>
        <w:tblLook w:val="04A0" w:firstRow="1" w:lastRow="0" w:firstColumn="1" w:lastColumn="0" w:noHBand="0" w:noVBand="1"/>
      </w:tblPr>
      <w:tblGrid>
        <w:gridCol w:w="1016"/>
        <w:gridCol w:w="9327"/>
      </w:tblGrid>
      <w:tr w:rsidR="00C510BA" w14:paraId="5BDE05CD" w14:textId="77777777" w:rsidTr="22C87B19">
        <w:trPr>
          <w:trHeight w:val="652"/>
        </w:trPr>
        <w:tc>
          <w:tcPr>
            <w:tcW w:w="1016" w:type="dxa"/>
          </w:tcPr>
          <w:p w14:paraId="3E91895B" w14:textId="77777777" w:rsidR="00C510BA" w:rsidRPr="000C1193" w:rsidRDefault="00C510BA" w:rsidP="00C510BA">
            <w:r>
              <w:t>A.O.B</w:t>
            </w:r>
          </w:p>
        </w:tc>
        <w:tc>
          <w:tcPr>
            <w:tcW w:w="9327" w:type="dxa"/>
          </w:tcPr>
          <w:p w14:paraId="3FE9F23F" w14:textId="6BCE304B" w:rsidR="008D601B" w:rsidRDefault="008D601B" w:rsidP="31F2881A"/>
        </w:tc>
      </w:tr>
    </w:tbl>
    <w:p w14:paraId="6F74B66F" w14:textId="77777777" w:rsidR="00187D7A" w:rsidRDefault="00187D7A" w:rsidP="00187D7A"/>
    <w:sectPr w:rsidR="00187D7A" w:rsidSect="0021774D">
      <w:pgSz w:w="11906" w:h="16838"/>
      <w:pgMar w:top="816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252AD"/>
    <w:multiLevelType w:val="multilevel"/>
    <w:tmpl w:val="F6720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4624B6C"/>
    <w:multiLevelType w:val="hybridMultilevel"/>
    <w:tmpl w:val="7CE60B88"/>
    <w:lvl w:ilvl="0" w:tplc="A7C0DA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B1E1A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6CC2A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478D8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34678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548DA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B501E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338F5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AD480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B0D3269"/>
    <w:multiLevelType w:val="hybridMultilevel"/>
    <w:tmpl w:val="3BD6F87C"/>
    <w:lvl w:ilvl="0" w:tplc="31387D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7C63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DEADC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5EE9F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6E66C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A1C0F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C00FC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21E5A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6DE46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13C521B2"/>
    <w:multiLevelType w:val="hybridMultilevel"/>
    <w:tmpl w:val="F2B223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646012"/>
    <w:multiLevelType w:val="hybridMultilevel"/>
    <w:tmpl w:val="BDF03C5E"/>
    <w:lvl w:ilvl="0" w:tplc="3F5AE2C4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4482F26">
      <w:start w:val="1"/>
      <w:numFmt w:val="lowerLetter"/>
      <w:lvlText w:val="%2"/>
      <w:lvlJc w:val="left"/>
      <w:pPr>
        <w:ind w:left="11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F18335E">
      <w:start w:val="1"/>
      <w:numFmt w:val="lowerRoman"/>
      <w:lvlText w:val="%3"/>
      <w:lvlJc w:val="left"/>
      <w:pPr>
        <w:ind w:left="19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6C82EA0">
      <w:start w:val="1"/>
      <w:numFmt w:val="decimal"/>
      <w:lvlText w:val="%4"/>
      <w:lvlJc w:val="left"/>
      <w:pPr>
        <w:ind w:left="26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E304C88">
      <w:start w:val="1"/>
      <w:numFmt w:val="lowerLetter"/>
      <w:lvlText w:val="%5"/>
      <w:lvlJc w:val="left"/>
      <w:pPr>
        <w:ind w:left="33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988F04A">
      <w:start w:val="1"/>
      <w:numFmt w:val="lowerRoman"/>
      <w:lvlText w:val="%6"/>
      <w:lvlJc w:val="left"/>
      <w:pPr>
        <w:ind w:left="40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1C0F800">
      <w:start w:val="1"/>
      <w:numFmt w:val="decimal"/>
      <w:lvlText w:val="%7"/>
      <w:lvlJc w:val="left"/>
      <w:pPr>
        <w:ind w:left="47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87CEEAE">
      <w:start w:val="1"/>
      <w:numFmt w:val="lowerLetter"/>
      <w:lvlText w:val="%8"/>
      <w:lvlJc w:val="left"/>
      <w:pPr>
        <w:ind w:left="55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EC616EA">
      <w:start w:val="1"/>
      <w:numFmt w:val="lowerRoman"/>
      <w:lvlText w:val="%9"/>
      <w:lvlJc w:val="left"/>
      <w:pPr>
        <w:ind w:left="62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E5275E6"/>
    <w:multiLevelType w:val="hybridMultilevel"/>
    <w:tmpl w:val="987429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EB3B45"/>
    <w:multiLevelType w:val="hybridMultilevel"/>
    <w:tmpl w:val="009EE6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0F51A1"/>
    <w:multiLevelType w:val="hybridMultilevel"/>
    <w:tmpl w:val="4312749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2472C2D"/>
    <w:multiLevelType w:val="multilevel"/>
    <w:tmpl w:val="FDCC3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84046FB"/>
    <w:multiLevelType w:val="hybridMultilevel"/>
    <w:tmpl w:val="86A6F24C"/>
    <w:lvl w:ilvl="0" w:tplc="D7960D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F241A9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5140CA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B2A312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44FF3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666C76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78830D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73A827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43AF5E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AB50FA"/>
    <w:multiLevelType w:val="hybridMultilevel"/>
    <w:tmpl w:val="AD1EFD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2D5392"/>
    <w:multiLevelType w:val="hybridMultilevel"/>
    <w:tmpl w:val="C388AC58"/>
    <w:lvl w:ilvl="0" w:tplc="625CDE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7ADA972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BA0AB08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F1C2201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1D5EE03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14A8AE2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C9B224D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8BD6FB8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8770637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4469341C"/>
    <w:multiLevelType w:val="multilevel"/>
    <w:tmpl w:val="AAB8D0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44C03207"/>
    <w:multiLevelType w:val="multilevel"/>
    <w:tmpl w:val="DA42D0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6D05FA6"/>
    <w:multiLevelType w:val="hybridMultilevel"/>
    <w:tmpl w:val="7874931C"/>
    <w:lvl w:ilvl="0" w:tplc="06D0ADCA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E16231A">
      <w:start w:val="1"/>
      <w:numFmt w:val="bullet"/>
      <w:lvlText w:val="o"/>
      <w:lvlJc w:val="left"/>
      <w:pPr>
        <w:ind w:left="11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D6477FA">
      <w:start w:val="1"/>
      <w:numFmt w:val="bullet"/>
      <w:lvlText w:val="▪"/>
      <w:lvlJc w:val="left"/>
      <w:pPr>
        <w:ind w:left="19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51C1A30">
      <w:start w:val="1"/>
      <w:numFmt w:val="bullet"/>
      <w:lvlText w:val="•"/>
      <w:lvlJc w:val="left"/>
      <w:pPr>
        <w:ind w:left="26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8C66C58">
      <w:start w:val="1"/>
      <w:numFmt w:val="bullet"/>
      <w:lvlText w:val="o"/>
      <w:lvlJc w:val="left"/>
      <w:pPr>
        <w:ind w:left="33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958E526">
      <w:start w:val="1"/>
      <w:numFmt w:val="bullet"/>
      <w:lvlText w:val="▪"/>
      <w:lvlJc w:val="left"/>
      <w:pPr>
        <w:ind w:left="40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2146F34">
      <w:start w:val="1"/>
      <w:numFmt w:val="bullet"/>
      <w:lvlText w:val="•"/>
      <w:lvlJc w:val="left"/>
      <w:pPr>
        <w:ind w:left="47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8443A62">
      <w:start w:val="1"/>
      <w:numFmt w:val="bullet"/>
      <w:lvlText w:val="o"/>
      <w:lvlJc w:val="left"/>
      <w:pPr>
        <w:ind w:left="55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F4A59F2">
      <w:start w:val="1"/>
      <w:numFmt w:val="bullet"/>
      <w:lvlText w:val="▪"/>
      <w:lvlJc w:val="left"/>
      <w:pPr>
        <w:ind w:left="62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51DB0B38"/>
    <w:multiLevelType w:val="hybridMultilevel"/>
    <w:tmpl w:val="27CC105A"/>
    <w:lvl w:ilvl="0" w:tplc="9DE2504A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81A727C">
      <w:start w:val="1"/>
      <w:numFmt w:val="lowerLetter"/>
      <w:lvlText w:val="%2"/>
      <w:lvlJc w:val="left"/>
      <w:pPr>
        <w:ind w:left="11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FDCA446">
      <w:start w:val="1"/>
      <w:numFmt w:val="lowerRoman"/>
      <w:lvlText w:val="%3"/>
      <w:lvlJc w:val="left"/>
      <w:pPr>
        <w:ind w:left="19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B043EA0">
      <w:start w:val="1"/>
      <w:numFmt w:val="decimal"/>
      <w:lvlText w:val="%4"/>
      <w:lvlJc w:val="left"/>
      <w:pPr>
        <w:ind w:left="26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1F6AE76">
      <w:start w:val="1"/>
      <w:numFmt w:val="lowerLetter"/>
      <w:lvlText w:val="%5"/>
      <w:lvlJc w:val="left"/>
      <w:pPr>
        <w:ind w:left="33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4B2628E">
      <w:start w:val="1"/>
      <w:numFmt w:val="lowerRoman"/>
      <w:lvlText w:val="%6"/>
      <w:lvlJc w:val="left"/>
      <w:pPr>
        <w:ind w:left="40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734C0C4">
      <w:start w:val="1"/>
      <w:numFmt w:val="decimal"/>
      <w:lvlText w:val="%7"/>
      <w:lvlJc w:val="left"/>
      <w:pPr>
        <w:ind w:left="47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D8ED19C">
      <w:start w:val="1"/>
      <w:numFmt w:val="lowerLetter"/>
      <w:lvlText w:val="%8"/>
      <w:lvlJc w:val="left"/>
      <w:pPr>
        <w:ind w:left="55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D98A9C4">
      <w:start w:val="1"/>
      <w:numFmt w:val="lowerRoman"/>
      <w:lvlText w:val="%9"/>
      <w:lvlJc w:val="left"/>
      <w:pPr>
        <w:ind w:left="62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52474305"/>
    <w:multiLevelType w:val="multilevel"/>
    <w:tmpl w:val="A118A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59321E4A"/>
    <w:multiLevelType w:val="multilevel"/>
    <w:tmpl w:val="6A18A5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5A390915"/>
    <w:multiLevelType w:val="hybridMultilevel"/>
    <w:tmpl w:val="24C84E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31A295D"/>
    <w:multiLevelType w:val="hybridMultilevel"/>
    <w:tmpl w:val="41083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7335FEB"/>
    <w:multiLevelType w:val="multilevel"/>
    <w:tmpl w:val="E9BC65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6EA507B8"/>
    <w:multiLevelType w:val="multilevel"/>
    <w:tmpl w:val="784439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76ED3CBE"/>
    <w:multiLevelType w:val="hybridMultilevel"/>
    <w:tmpl w:val="F8B0FBAE"/>
    <w:lvl w:ilvl="0" w:tplc="0554A7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6E2D5E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090D6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14034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DA16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8EAA6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794B5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DDC14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8C24A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 w15:restartNumberingAfterBreak="0">
    <w:nsid w:val="78C90E2D"/>
    <w:multiLevelType w:val="hybridMultilevel"/>
    <w:tmpl w:val="F73202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D655889"/>
    <w:multiLevelType w:val="hybridMultilevel"/>
    <w:tmpl w:val="B49A20B8"/>
    <w:lvl w:ilvl="0" w:tplc="50A2C05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258CE68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8FB81F6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2C562CA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95AEA50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7B08670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A7FE701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BD8658D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CFE4EAC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7FC031DC"/>
    <w:multiLevelType w:val="hybridMultilevel"/>
    <w:tmpl w:val="082A7EAA"/>
    <w:lvl w:ilvl="0" w:tplc="C51692EC">
      <w:start w:val="1"/>
      <w:numFmt w:val="decimal"/>
      <w:lvlText w:val="%1."/>
      <w:lvlJc w:val="left"/>
      <w:pPr>
        <w:ind w:left="720" w:hanging="360"/>
      </w:pPr>
    </w:lvl>
    <w:lvl w:ilvl="1" w:tplc="F77E31AA">
      <w:start w:val="1"/>
      <w:numFmt w:val="lowerLetter"/>
      <w:lvlText w:val="%2."/>
      <w:lvlJc w:val="left"/>
      <w:pPr>
        <w:ind w:left="1440" w:hanging="360"/>
      </w:pPr>
    </w:lvl>
    <w:lvl w:ilvl="2" w:tplc="A00211CC">
      <w:start w:val="1"/>
      <w:numFmt w:val="lowerRoman"/>
      <w:lvlText w:val="%3."/>
      <w:lvlJc w:val="right"/>
      <w:pPr>
        <w:ind w:left="2160" w:hanging="180"/>
      </w:pPr>
    </w:lvl>
    <w:lvl w:ilvl="3" w:tplc="37761670">
      <w:start w:val="1"/>
      <w:numFmt w:val="decimal"/>
      <w:lvlText w:val="%4."/>
      <w:lvlJc w:val="left"/>
      <w:pPr>
        <w:ind w:left="2880" w:hanging="360"/>
      </w:pPr>
    </w:lvl>
    <w:lvl w:ilvl="4" w:tplc="32463564">
      <w:start w:val="1"/>
      <w:numFmt w:val="lowerLetter"/>
      <w:lvlText w:val="%5."/>
      <w:lvlJc w:val="left"/>
      <w:pPr>
        <w:ind w:left="3600" w:hanging="360"/>
      </w:pPr>
    </w:lvl>
    <w:lvl w:ilvl="5" w:tplc="BE06969C">
      <w:start w:val="1"/>
      <w:numFmt w:val="lowerRoman"/>
      <w:lvlText w:val="%6."/>
      <w:lvlJc w:val="right"/>
      <w:pPr>
        <w:ind w:left="4320" w:hanging="180"/>
      </w:pPr>
    </w:lvl>
    <w:lvl w:ilvl="6" w:tplc="837229B4">
      <w:start w:val="1"/>
      <w:numFmt w:val="decimal"/>
      <w:lvlText w:val="%7."/>
      <w:lvlJc w:val="left"/>
      <w:pPr>
        <w:ind w:left="5040" w:hanging="360"/>
      </w:pPr>
    </w:lvl>
    <w:lvl w:ilvl="7" w:tplc="3F96E03C">
      <w:start w:val="1"/>
      <w:numFmt w:val="lowerLetter"/>
      <w:lvlText w:val="%8."/>
      <w:lvlJc w:val="left"/>
      <w:pPr>
        <w:ind w:left="5760" w:hanging="360"/>
      </w:pPr>
    </w:lvl>
    <w:lvl w:ilvl="8" w:tplc="E45646A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5"/>
  </w:num>
  <w:num w:numId="3">
    <w:abstractNumId w:val="2"/>
  </w:num>
  <w:num w:numId="4">
    <w:abstractNumId w:val="1"/>
  </w:num>
  <w:num w:numId="5">
    <w:abstractNumId w:val="22"/>
  </w:num>
  <w:num w:numId="6">
    <w:abstractNumId w:val="15"/>
  </w:num>
  <w:num w:numId="7">
    <w:abstractNumId w:val="4"/>
  </w:num>
  <w:num w:numId="8">
    <w:abstractNumId w:val="14"/>
  </w:num>
  <w:num w:numId="9">
    <w:abstractNumId w:val="24"/>
  </w:num>
  <w:num w:numId="10">
    <w:abstractNumId w:val="11"/>
  </w:num>
  <w:num w:numId="11">
    <w:abstractNumId w:val="13"/>
  </w:num>
  <w:num w:numId="12">
    <w:abstractNumId w:val="16"/>
  </w:num>
  <w:num w:numId="13">
    <w:abstractNumId w:val="17"/>
  </w:num>
  <w:num w:numId="14">
    <w:abstractNumId w:val="6"/>
  </w:num>
  <w:num w:numId="15">
    <w:abstractNumId w:val="10"/>
  </w:num>
  <w:num w:numId="16">
    <w:abstractNumId w:val="19"/>
  </w:num>
  <w:num w:numId="17">
    <w:abstractNumId w:val="0"/>
  </w:num>
  <w:num w:numId="18">
    <w:abstractNumId w:val="7"/>
  </w:num>
  <w:num w:numId="19">
    <w:abstractNumId w:val="21"/>
  </w:num>
  <w:num w:numId="20">
    <w:abstractNumId w:val="8"/>
  </w:num>
  <w:num w:numId="21">
    <w:abstractNumId w:val="20"/>
  </w:num>
  <w:num w:numId="22">
    <w:abstractNumId w:val="12"/>
  </w:num>
  <w:num w:numId="23">
    <w:abstractNumId w:val="5"/>
  </w:num>
  <w:num w:numId="24">
    <w:abstractNumId w:val="18"/>
  </w:num>
  <w:num w:numId="25">
    <w:abstractNumId w:val="3"/>
  </w:num>
  <w:num w:numId="2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1193"/>
    <w:rsid w:val="00032BC7"/>
    <w:rsid w:val="000445BD"/>
    <w:rsid w:val="00072E31"/>
    <w:rsid w:val="000A4297"/>
    <w:rsid w:val="000A7C54"/>
    <w:rsid w:val="000B327E"/>
    <w:rsid w:val="000C1193"/>
    <w:rsid w:val="000C1C4F"/>
    <w:rsid w:val="001045B5"/>
    <w:rsid w:val="00111277"/>
    <w:rsid w:val="00111C00"/>
    <w:rsid w:val="001651D8"/>
    <w:rsid w:val="00174A30"/>
    <w:rsid w:val="00187D7A"/>
    <w:rsid w:val="00191A12"/>
    <w:rsid w:val="001B13A1"/>
    <w:rsid w:val="001B19FA"/>
    <w:rsid w:val="001C1916"/>
    <w:rsid w:val="001F0E27"/>
    <w:rsid w:val="001F330F"/>
    <w:rsid w:val="001F61A1"/>
    <w:rsid w:val="00206125"/>
    <w:rsid w:val="0021774D"/>
    <w:rsid w:val="00220FB0"/>
    <w:rsid w:val="00260802"/>
    <w:rsid w:val="00272D80"/>
    <w:rsid w:val="002856F0"/>
    <w:rsid w:val="002C1CDD"/>
    <w:rsid w:val="002D1A95"/>
    <w:rsid w:val="002E19D2"/>
    <w:rsid w:val="002E4211"/>
    <w:rsid w:val="00304467"/>
    <w:rsid w:val="00310EFA"/>
    <w:rsid w:val="00320931"/>
    <w:rsid w:val="00327F9F"/>
    <w:rsid w:val="003942F7"/>
    <w:rsid w:val="003A1B45"/>
    <w:rsid w:val="003A63BB"/>
    <w:rsid w:val="003B3EAA"/>
    <w:rsid w:val="003C4ACD"/>
    <w:rsid w:val="003F25E5"/>
    <w:rsid w:val="003F7888"/>
    <w:rsid w:val="00417C16"/>
    <w:rsid w:val="00424EF3"/>
    <w:rsid w:val="00433EC6"/>
    <w:rsid w:val="004643FC"/>
    <w:rsid w:val="00471EA6"/>
    <w:rsid w:val="004724D7"/>
    <w:rsid w:val="00474283"/>
    <w:rsid w:val="004767D5"/>
    <w:rsid w:val="004826F3"/>
    <w:rsid w:val="00484E96"/>
    <w:rsid w:val="00490BEE"/>
    <w:rsid w:val="004919F3"/>
    <w:rsid w:val="004B6FDA"/>
    <w:rsid w:val="004D594C"/>
    <w:rsid w:val="004E6588"/>
    <w:rsid w:val="005027B6"/>
    <w:rsid w:val="00526C19"/>
    <w:rsid w:val="00531DED"/>
    <w:rsid w:val="00536418"/>
    <w:rsid w:val="005372D0"/>
    <w:rsid w:val="0055382D"/>
    <w:rsid w:val="005918E3"/>
    <w:rsid w:val="005C1C02"/>
    <w:rsid w:val="005D6E8A"/>
    <w:rsid w:val="005E0BFE"/>
    <w:rsid w:val="005E2951"/>
    <w:rsid w:val="005F1804"/>
    <w:rsid w:val="006024FE"/>
    <w:rsid w:val="00603067"/>
    <w:rsid w:val="00624954"/>
    <w:rsid w:val="00647B8D"/>
    <w:rsid w:val="006B3851"/>
    <w:rsid w:val="006D484F"/>
    <w:rsid w:val="006D5CDE"/>
    <w:rsid w:val="006E2A6E"/>
    <w:rsid w:val="006E7BB2"/>
    <w:rsid w:val="00707043"/>
    <w:rsid w:val="00715D7B"/>
    <w:rsid w:val="007179EE"/>
    <w:rsid w:val="00722AFF"/>
    <w:rsid w:val="0073738B"/>
    <w:rsid w:val="00740A07"/>
    <w:rsid w:val="007651BA"/>
    <w:rsid w:val="00780714"/>
    <w:rsid w:val="007B4F50"/>
    <w:rsid w:val="007C4E73"/>
    <w:rsid w:val="007D4379"/>
    <w:rsid w:val="007F4A01"/>
    <w:rsid w:val="00801FF9"/>
    <w:rsid w:val="00810FFE"/>
    <w:rsid w:val="008146FA"/>
    <w:rsid w:val="008168A3"/>
    <w:rsid w:val="00821FBC"/>
    <w:rsid w:val="00833157"/>
    <w:rsid w:val="00833E13"/>
    <w:rsid w:val="00855075"/>
    <w:rsid w:val="008575C8"/>
    <w:rsid w:val="008628F5"/>
    <w:rsid w:val="008736A1"/>
    <w:rsid w:val="00883DF4"/>
    <w:rsid w:val="00883F00"/>
    <w:rsid w:val="0089276D"/>
    <w:rsid w:val="008A32F8"/>
    <w:rsid w:val="008B0479"/>
    <w:rsid w:val="008B54A5"/>
    <w:rsid w:val="008D09F4"/>
    <w:rsid w:val="008D601B"/>
    <w:rsid w:val="00914B3A"/>
    <w:rsid w:val="00914E2D"/>
    <w:rsid w:val="0095455B"/>
    <w:rsid w:val="009604CD"/>
    <w:rsid w:val="00984B58"/>
    <w:rsid w:val="00984E00"/>
    <w:rsid w:val="009A4840"/>
    <w:rsid w:val="009E3EE4"/>
    <w:rsid w:val="009F4DF5"/>
    <w:rsid w:val="009F75E4"/>
    <w:rsid w:val="00A02A35"/>
    <w:rsid w:val="00A20B9C"/>
    <w:rsid w:val="00A305D1"/>
    <w:rsid w:val="00A51681"/>
    <w:rsid w:val="00A55B61"/>
    <w:rsid w:val="00A57EE2"/>
    <w:rsid w:val="00A86E2E"/>
    <w:rsid w:val="00A97355"/>
    <w:rsid w:val="00AA6E38"/>
    <w:rsid w:val="00AE646A"/>
    <w:rsid w:val="00B12D23"/>
    <w:rsid w:val="00B20A04"/>
    <w:rsid w:val="00B319F6"/>
    <w:rsid w:val="00B9422D"/>
    <w:rsid w:val="00B95959"/>
    <w:rsid w:val="00BB1E83"/>
    <w:rsid w:val="00BB4335"/>
    <w:rsid w:val="00BC32E7"/>
    <w:rsid w:val="00BD1B42"/>
    <w:rsid w:val="00BE0AB3"/>
    <w:rsid w:val="00BF2E37"/>
    <w:rsid w:val="00C01597"/>
    <w:rsid w:val="00C2569E"/>
    <w:rsid w:val="00C43657"/>
    <w:rsid w:val="00C456E9"/>
    <w:rsid w:val="00C510BA"/>
    <w:rsid w:val="00C577F5"/>
    <w:rsid w:val="00C9530C"/>
    <w:rsid w:val="00CA5D64"/>
    <w:rsid w:val="00CC01F9"/>
    <w:rsid w:val="00CC1DC0"/>
    <w:rsid w:val="00CD06D8"/>
    <w:rsid w:val="00CD1610"/>
    <w:rsid w:val="00CF6C81"/>
    <w:rsid w:val="00D029B9"/>
    <w:rsid w:val="00D276F8"/>
    <w:rsid w:val="00D431BE"/>
    <w:rsid w:val="00D508AB"/>
    <w:rsid w:val="00D74609"/>
    <w:rsid w:val="00D75A84"/>
    <w:rsid w:val="00D974E3"/>
    <w:rsid w:val="00DA0E38"/>
    <w:rsid w:val="00DB7739"/>
    <w:rsid w:val="00DC7AB4"/>
    <w:rsid w:val="00DE150C"/>
    <w:rsid w:val="00DF31AB"/>
    <w:rsid w:val="00E30712"/>
    <w:rsid w:val="00E31FDE"/>
    <w:rsid w:val="00E46420"/>
    <w:rsid w:val="00E514CA"/>
    <w:rsid w:val="00E57A27"/>
    <w:rsid w:val="00E60AAB"/>
    <w:rsid w:val="00E82FAB"/>
    <w:rsid w:val="00E83BDA"/>
    <w:rsid w:val="00E86578"/>
    <w:rsid w:val="00ED0C3F"/>
    <w:rsid w:val="00EF7FC9"/>
    <w:rsid w:val="00F04E7C"/>
    <w:rsid w:val="00F05EBC"/>
    <w:rsid w:val="00F30B44"/>
    <w:rsid w:val="00F37708"/>
    <w:rsid w:val="00F60982"/>
    <w:rsid w:val="00F7705B"/>
    <w:rsid w:val="00F8045A"/>
    <w:rsid w:val="00F97621"/>
    <w:rsid w:val="00FA1808"/>
    <w:rsid w:val="00FB380E"/>
    <w:rsid w:val="00FD1B96"/>
    <w:rsid w:val="00FF01F6"/>
    <w:rsid w:val="00FF4296"/>
    <w:rsid w:val="00FF4D68"/>
    <w:rsid w:val="00FF52E3"/>
    <w:rsid w:val="00FF6861"/>
    <w:rsid w:val="0108C43E"/>
    <w:rsid w:val="016223D4"/>
    <w:rsid w:val="0164E15C"/>
    <w:rsid w:val="01F0F762"/>
    <w:rsid w:val="021BED0C"/>
    <w:rsid w:val="0222BACA"/>
    <w:rsid w:val="02A1F7A2"/>
    <w:rsid w:val="02ECE4D2"/>
    <w:rsid w:val="03647551"/>
    <w:rsid w:val="0394AA23"/>
    <w:rsid w:val="03B7BD6D"/>
    <w:rsid w:val="03CF65E4"/>
    <w:rsid w:val="04225BAA"/>
    <w:rsid w:val="051C1C58"/>
    <w:rsid w:val="061EF2AE"/>
    <w:rsid w:val="063B4644"/>
    <w:rsid w:val="068A13E3"/>
    <w:rsid w:val="069EF198"/>
    <w:rsid w:val="06C06A31"/>
    <w:rsid w:val="07BA811E"/>
    <w:rsid w:val="07C055F5"/>
    <w:rsid w:val="08A547EE"/>
    <w:rsid w:val="08BB1DC1"/>
    <w:rsid w:val="08BCE63B"/>
    <w:rsid w:val="09337E34"/>
    <w:rsid w:val="094B4C30"/>
    <w:rsid w:val="09B3631B"/>
    <w:rsid w:val="0A68C7F9"/>
    <w:rsid w:val="0A82B12E"/>
    <w:rsid w:val="0AEB0575"/>
    <w:rsid w:val="0BCFDF09"/>
    <w:rsid w:val="0CA9EA94"/>
    <w:rsid w:val="0CEE36E0"/>
    <w:rsid w:val="0D17309F"/>
    <w:rsid w:val="0D66D667"/>
    <w:rsid w:val="0D8022EA"/>
    <w:rsid w:val="0DCE1396"/>
    <w:rsid w:val="0E008E56"/>
    <w:rsid w:val="0E2DFE55"/>
    <w:rsid w:val="0EC5A81D"/>
    <w:rsid w:val="0EEA7A75"/>
    <w:rsid w:val="0EF0F42C"/>
    <w:rsid w:val="0F1892B8"/>
    <w:rsid w:val="0F4EC75A"/>
    <w:rsid w:val="10F10A2B"/>
    <w:rsid w:val="10FAD545"/>
    <w:rsid w:val="1109CC6B"/>
    <w:rsid w:val="111CB2AF"/>
    <w:rsid w:val="11832224"/>
    <w:rsid w:val="124A6790"/>
    <w:rsid w:val="124D563B"/>
    <w:rsid w:val="125A8AD5"/>
    <w:rsid w:val="128DE1F2"/>
    <w:rsid w:val="1400CBEF"/>
    <w:rsid w:val="14353D04"/>
    <w:rsid w:val="14440589"/>
    <w:rsid w:val="144AEB7C"/>
    <w:rsid w:val="1521B6DF"/>
    <w:rsid w:val="154E7F4E"/>
    <w:rsid w:val="1667E948"/>
    <w:rsid w:val="167C3BB6"/>
    <w:rsid w:val="172154C7"/>
    <w:rsid w:val="175497A9"/>
    <w:rsid w:val="177644C5"/>
    <w:rsid w:val="17CEC380"/>
    <w:rsid w:val="1826871E"/>
    <w:rsid w:val="18C4E0B7"/>
    <w:rsid w:val="190CFC8D"/>
    <w:rsid w:val="19346F24"/>
    <w:rsid w:val="198FD238"/>
    <w:rsid w:val="1C1F13DF"/>
    <w:rsid w:val="1C736BBA"/>
    <w:rsid w:val="1C9C631E"/>
    <w:rsid w:val="1D3151F4"/>
    <w:rsid w:val="1D592F54"/>
    <w:rsid w:val="1E51CA92"/>
    <w:rsid w:val="1E60433F"/>
    <w:rsid w:val="1F36A408"/>
    <w:rsid w:val="1FED00D0"/>
    <w:rsid w:val="203592B4"/>
    <w:rsid w:val="20384911"/>
    <w:rsid w:val="2052509C"/>
    <w:rsid w:val="216799D1"/>
    <w:rsid w:val="2213C4A6"/>
    <w:rsid w:val="2229C88E"/>
    <w:rsid w:val="224E59A6"/>
    <w:rsid w:val="22C87B19"/>
    <w:rsid w:val="22CC7011"/>
    <w:rsid w:val="22EC3EF1"/>
    <w:rsid w:val="22FBC978"/>
    <w:rsid w:val="233DAE8B"/>
    <w:rsid w:val="23683A66"/>
    <w:rsid w:val="23EB9C7F"/>
    <w:rsid w:val="249D4FDA"/>
    <w:rsid w:val="24E5C1CB"/>
    <w:rsid w:val="255AC4DE"/>
    <w:rsid w:val="25A5E58C"/>
    <w:rsid w:val="25D147D1"/>
    <w:rsid w:val="263F9251"/>
    <w:rsid w:val="265827D6"/>
    <w:rsid w:val="26B73DA6"/>
    <w:rsid w:val="26B91603"/>
    <w:rsid w:val="26FAE7ED"/>
    <w:rsid w:val="2708FDFC"/>
    <w:rsid w:val="27F831DC"/>
    <w:rsid w:val="28C7E910"/>
    <w:rsid w:val="28F0F27D"/>
    <w:rsid w:val="290EC87C"/>
    <w:rsid w:val="29BAAA45"/>
    <w:rsid w:val="29E83ED3"/>
    <w:rsid w:val="29EF3D44"/>
    <w:rsid w:val="2A154C8B"/>
    <w:rsid w:val="2A45D7BA"/>
    <w:rsid w:val="2A95A216"/>
    <w:rsid w:val="2B49271F"/>
    <w:rsid w:val="2B82CDE2"/>
    <w:rsid w:val="2BB1825F"/>
    <w:rsid w:val="2BB8A86A"/>
    <w:rsid w:val="2C17DD2E"/>
    <w:rsid w:val="2C479CCA"/>
    <w:rsid w:val="2C8C21C7"/>
    <w:rsid w:val="2CA7E472"/>
    <w:rsid w:val="2CCFE48F"/>
    <w:rsid w:val="2D5E9A49"/>
    <w:rsid w:val="2D7D3028"/>
    <w:rsid w:val="2DDAF300"/>
    <w:rsid w:val="2E0C9801"/>
    <w:rsid w:val="2E213FDB"/>
    <w:rsid w:val="2E260982"/>
    <w:rsid w:val="2E682C4E"/>
    <w:rsid w:val="2E9371F7"/>
    <w:rsid w:val="2F1661E3"/>
    <w:rsid w:val="30268A4A"/>
    <w:rsid w:val="308664C1"/>
    <w:rsid w:val="3161FA67"/>
    <w:rsid w:val="317E563B"/>
    <w:rsid w:val="31F2881A"/>
    <w:rsid w:val="322A4570"/>
    <w:rsid w:val="323FB745"/>
    <w:rsid w:val="324E02A5"/>
    <w:rsid w:val="32BF22AF"/>
    <w:rsid w:val="32E3F02A"/>
    <w:rsid w:val="32FB634B"/>
    <w:rsid w:val="33D60DF9"/>
    <w:rsid w:val="33ED84A8"/>
    <w:rsid w:val="3452607B"/>
    <w:rsid w:val="353E42A0"/>
    <w:rsid w:val="35A83594"/>
    <w:rsid w:val="35F59883"/>
    <w:rsid w:val="364E8FF4"/>
    <w:rsid w:val="36F608D4"/>
    <w:rsid w:val="370568F2"/>
    <w:rsid w:val="3737A0B1"/>
    <w:rsid w:val="377F6B28"/>
    <w:rsid w:val="37990991"/>
    <w:rsid w:val="37E8FB8D"/>
    <w:rsid w:val="37FE7F81"/>
    <w:rsid w:val="385F750C"/>
    <w:rsid w:val="388ABEC9"/>
    <w:rsid w:val="3891D935"/>
    <w:rsid w:val="38B52C4B"/>
    <w:rsid w:val="39682978"/>
    <w:rsid w:val="398362E7"/>
    <w:rsid w:val="39ED329D"/>
    <w:rsid w:val="3A3EBC16"/>
    <w:rsid w:val="3A7DFCB8"/>
    <w:rsid w:val="3C28E586"/>
    <w:rsid w:val="3CD5682D"/>
    <w:rsid w:val="3D2549A8"/>
    <w:rsid w:val="3D72E0DF"/>
    <w:rsid w:val="3D7B671E"/>
    <w:rsid w:val="3D9F9235"/>
    <w:rsid w:val="3DECDECC"/>
    <w:rsid w:val="3ED18CF8"/>
    <w:rsid w:val="3EF07863"/>
    <w:rsid w:val="3F009D72"/>
    <w:rsid w:val="3F1B78EF"/>
    <w:rsid w:val="3F72130B"/>
    <w:rsid w:val="3F9E7543"/>
    <w:rsid w:val="40067D2A"/>
    <w:rsid w:val="40B17F67"/>
    <w:rsid w:val="413ED265"/>
    <w:rsid w:val="4150219E"/>
    <w:rsid w:val="41A81138"/>
    <w:rsid w:val="41CA2109"/>
    <w:rsid w:val="42517733"/>
    <w:rsid w:val="42730358"/>
    <w:rsid w:val="42808C4D"/>
    <w:rsid w:val="436B79C9"/>
    <w:rsid w:val="43A66615"/>
    <w:rsid w:val="44801618"/>
    <w:rsid w:val="44983BE4"/>
    <w:rsid w:val="44CBC75D"/>
    <w:rsid w:val="45042A43"/>
    <w:rsid w:val="453416DC"/>
    <w:rsid w:val="45764D8F"/>
    <w:rsid w:val="45C1BC36"/>
    <w:rsid w:val="46095DA9"/>
    <w:rsid w:val="468961FD"/>
    <w:rsid w:val="4726B5C1"/>
    <w:rsid w:val="47691A83"/>
    <w:rsid w:val="47B51EED"/>
    <w:rsid w:val="47E48D4E"/>
    <w:rsid w:val="47E664A5"/>
    <w:rsid w:val="4813DFBF"/>
    <w:rsid w:val="489FE827"/>
    <w:rsid w:val="48B2B17B"/>
    <w:rsid w:val="49FF6EB8"/>
    <w:rsid w:val="4A070646"/>
    <w:rsid w:val="4A0BEA1E"/>
    <w:rsid w:val="4A6837AC"/>
    <w:rsid w:val="4A9491DB"/>
    <w:rsid w:val="4ABE0AA5"/>
    <w:rsid w:val="4ACB964C"/>
    <w:rsid w:val="4B1C66C7"/>
    <w:rsid w:val="4B31C503"/>
    <w:rsid w:val="4B64C0A6"/>
    <w:rsid w:val="4B68E718"/>
    <w:rsid w:val="4D009107"/>
    <w:rsid w:val="4D79DB94"/>
    <w:rsid w:val="4DD132C6"/>
    <w:rsid w:val="4E2DACBF"/>
    <w:rsid w:val="4E2E8CDE"/>
    <w:rsid w:val="4E5E8EBF"/>
    <w:rsid w:val="4E99D52D"/>
    <w:rsid w:val="4EA98C43"/>
    <w:rsid w:val="4F15ABF5"/>
    <w:rsid w:val="4F1AF707"/>
    <w:rsid w:val="4F495BE3"/>
    <w:rsid w:val="4F4CD24C"/>
    <w:rsid w:val="4FD9C29D"/>
    <w:rsid w:val="4FDB73B5"/>
    <w:rsid w:val="5073ADA3"/>
    <w:rsid w:val="50903433"/>
    <w:rsid w:val="5146D7D7"/>
    <w:rsid w:val="51774416"/>
    <w:rsid w:val="51A38B19"/>
    <w:rsid w:val="51A6453C"/>
    <w:rsid w:val="51B38E10"/>
    <w:rsid w:val="51D4022A"/>
    <w:rsid w:val="521BFAD7"/>
    <w:rsid w:val="5267D448"/>
    <w:rsid w:val="527E1275"/>
    <w:rsid w:val="53915420"/>
    <w:rsid w:val="53925B63"/>
    <w:rsid w:val="53AD61BE"/>
    <w:rsid w:val="543D82DD"/>
    <w:rsid w:val="54651501"/>
    <w:rsid w:val="54B4A7E6"/>
    <w:rsid w:val="54CAB6CD"/>
    <w:rsid w:val="5527673A"/>
    <w:rsid w:val="55617359"/>
    <w:rsid w:val="5584ED79"/>
    <w:rsid w:val="5596BB41"/>
    <w:rsid w:val="55984CA3"/>
    <w:rsid w:val="55C978AA"/>
    <w:rsid w:val="55DE635E"/>
    <w:rsid w:val="55DF5616"/>
    <w:rsid w:val="56507847"/>
    <w:rsid w:val="5686FBEF"/>
    <w:rsid w:val="56D99063"/>
    <w:rsid w:val="5758522A"/>
    <w:rsid w:val="57C98BAB"/>
    <w:rsid w:val="57D42A17"/>
    <w:rsid w:val="58D715CC"/>
    <w:rsid w:val="59B6335F"/>
    <w:rsid w:val="5A3813FD"/>
    <w:rsid w:val="5A4A0897"/>
    <w:rsid w:val="5AC859C6"/>
    <w:rsid w:val="5AF29E63"/>
    <w:rsid w:val="5B232B3D"/>
    <w:rsid w:val="5B6F737B"/>
    <w:rsid w:val="5BC98E52"/>
    <w:rsid w:val="5BFA64A0"/>
    <w:rsid w:val="5C13BBF5"/>
    <w:rsid w:val="5C3225A0"/>
    <w:rsid w:val="5C642A27"/>
    <w:rsid w:val="5CBBF4A5"/>
    <w:rsid w:val="5D723FEB"/>
    <w:rsid w:val="5DAA86EF"/>
    <w:rsid w:val="5E76DAAA"/>
    <w:rsid w:val="5EF9B965"/>
    <w:rsid w:val="5F0B2116"/>
    <w:rsid w:val="5F0E13CD"/>
    <w:rsid w:val="5F33BD45"/>
    <w:rsid w:val="60CF8DA6"/>
    <w:rsid w:val="60E41EB6"/>
    <w:rsid w:val="6128F029"/>
    <w:rsid w:val="62605613"/>
    <w:rsid w:val="63A99543"/>
    <w:rsid w:val="6456E364"/>
    <w:rsid w:val="648E3ADE"/>
    <w:rsid w:val="64A82390"/>
    <w:rsid w:val="64BB9D9C"/>
    <w:rsid w:val="65BD865A"/>
    <w:rsid w:val="66388547"/>
    <w:rsid w:val="6690336A"/>
    <w:rsid w:val="66D2CA6B"/>
    <w:rsid w:val="673EB4F6"/>
    <w:rsid w:val="67B25A87"/>
    <w:rsid w:val="68B15ACE"/>
    <w:rsid w:val="68B253DF"/>
    <w:rsid w:val="69E0FC89"/>
    <w:rsid w:val="6A15ABFA"/>
    <w:rsid w:val="6A4AB297"/>
    <w:rsid w:val="6A90F77D"/>
    <w:rsid w:val="6AD74CDA"/>
    <w:rsid w:val="6B10CD16"/>
    <w:rsid w:val="6B5ABF3C"/>
    <w:rsid w:val="6C2CC7DE"/>
    <w:rsid w:val="6C2E3AAC"/>
    <w:rsid w:val="6C320CC9"/>
    <w:rsid w:val="6C50DC44"/>
    <w:rsid w:val="6C582ADC"/>
    <w:rsid w:val="6C81E332"/>
    <w:rsid w:val="6D61B599"/>
    <w:rsid w:val="6DBB43FC"/>
    <w:rsid w:val="6DC702B3"/>
    <w:rsid w:val="6DEE4AD4"/>
    <w:rsid w:val="6E08EA60"/>
    <w:rsid w:val="6E3D5662"/>
    <w:rsid w:val="6E816EA1"/>
    <w:rsid w:val="6EB292C9"/>
    <w:rsid w:val="6EDC1A45"/>
    <w:rsid w:val="6F9B3FE3"/>
    <w:rsid w:val="6FB3C6AF"/>
    <w:rsid w:val="7094C736"/>
    <w:rsid w:val="709D6082"/>
    <w:rsid w:val="71E2FE14"/>
    <w:rsid w:val="727E1289"/>
    <w:rsid w:val="72C8943A"/>
    <w:rsid w:val="72E521B0"/>
    <w:rsid w:val="732B9FDC"/>
    <w:rsid w:val="739BABA4"/>
    <w:rsid w:val="73BE28C8"/>
    <w:rsid w:val="73CC1B0C"/>
    <w:rsid w:val="742D9917"/>
    <w:rsid w:val="747C18CE"/>
    <w:rsid w:val="751B905D"/>
    <w:rsid w:val="753128C7"/>
    <w:rsid w:val="7566679C"/>
    <w:rsid w:val="757E475B"/>
    <w:rsid w:val="75BB5731"/>
    <w:rsid w:val="75C67287"/>
    <w:rsid w:val="75C6A625"/>
    <w:rsid w:val="766E13B1"/>
    <w:rsid w:val="76ED1FAC"/>
    <w:rsid w:val="76F5F6C5"/>
    <w:rsid w:val="77651DE2"/>
    <w:rsid w:val="77B31281"/>
    <w:rsid w:val="7877330F"/>
    <w:rsid w:val="78D79AF8"/>
    <w:rsid w:val="791A587A"/>
    <w:rsid w:val="794F8723"/>
    <w:rsid w:val="79B34AD5"/>
    <w:rsid w:val="7A259CEF"/>
    <w:rsid w:val="7A40F894"/>
    <w:rsid w:val="7AB34C6F"/>
    <w:rsid w:val="7AE12F8B"/>
    <w:rsid w:val="7B23664D"/>
    <w:rsid w:val="7BB0A472"/>
    <w:rsid w:val="7BC16D50"/>
    <w:rsid w:val="7BDCBCAA"/>
    <w:rsid w:val="7C0A1253"/>
    <w:rsid w:val="7C315AE1"/>
    <w:rsid w:val="7C496D02"/>
    <w:rsid w:val="7C90A711"/>
    <w:rsid w:val="7DBBDEA0"/>
    <w:rsid w:val="7DDD00C2"/>
    <w:rsid w:val="7E74C506"/>
    <w:rsid w:val="7E9237E7"/>
    <w:rsid w:val="7F2BA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2A725B"/>
  <w15:chartTrackingRefBased/>
  <w15:docId w15:val="{FF58CE88-E0FC-4260-AB88-4E1F774CF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next w:val="Normal"/>
    <w:link w:val="Heading1Char"/>
    <w:uiPriority w:val="9"/>
    <w:unhideWhenUsed/>
    <w:qFormat/>
    <w:rsid w:val="00CF6C81"/>
    <w:pPr>
      <w:keepNext/>
      <w:keepLines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0"/>
      <w:ind w:left="111" w:hanging="10"/>
      <w:outlineLvl w:val="0"/>
    </w:pPr>
    <w:rPr>
      <w:rFonts w:ascii="Calibri" w:eastAsia="Calibri" w:hAnsi="Calibri" w:cs="Calibri"/>
      <w:b/>
      <w:color w:val="00000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C11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Grid"/>
    <w:rsid w:val="00CF6C81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basedOn w:val="DefaultParagraphFont"/>
    <w:uiPriority w:val="99"/>
    <w:unhideWhenUsed/>
    <w:rsid w:val="00CF6C81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rsid w:val="00CF6C81"/>
    <w:rPr>
      <w:rFonts w:ascii="Calibri" w:eastAsia="Calibri" w:hAnsi="Calibri" w:cs="Calibri"/>
      <w:b/>
      <w:color w:val="000000"/>
      <w:lang w:eastAsia="en-GB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customStyle="1" w:styleId="xmsonormal">
    <w:name w:val="x_msonormal"/>
    <w:basedOn w:val="Normal"/>
    <w:rsid w:val="004826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4643FC"/>
  </w:style>
  <w:style w:type="character" w:customStyle="1" w:styleId="eop">
    <w:name w:val="eop"/>
    <w:basedOn w:val="DefaultParagraphFont"/>
    <w:rsid w:val="004643FC"/>
  </w:style>
  <w:style w:type="paragraph" w:customStyle="1" w:styleId="paragraph">
    <w:name w:val="paragraph"/>
    <w:basedOn w:val="Normal"/>
    <w:rsid w:val="00A57E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pellingerror">
    <w:name w:val="spellingerror"/>
    <w:basedOn w:val="DefaultParagraphFont"/>
    <w:rsid w:val="00A57EE2"/>
  </w:style>
  <w:style w:type="paragraph" w:styleId="BalloonText">
    <w:name w:val="Balloon Text"/>
    <w:basedOn w:val="Normal"/>
    <w:link w:val="BalloonTextChar"/>
    <w:uiPriority w:val="99"/>
    <w:semiHidden/>
    <w:unhideWhenUsed/>
    <w:rsid w:val="007D43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437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69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4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3754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42662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8482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99940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05494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4585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4957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8853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7534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844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98054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727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301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83460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791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9830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7866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3118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4899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1687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65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47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00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57724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7607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49863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11444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610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13891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20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6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9841A3B4828A5458F81D5ADD5552E17" ma:contentTypeVersion="16" ma:contentTypeDescription="Create a new document." ma:contentTypeScope="" ma:versionID="daebfd88e3513e877962b8da23dd7de5">
  <xsd:schema xmlns:xsd="http://www.w3.org/2001/XMLSchema" xmlns:xs="http://www.w3.org/2001/XMLSchema" xmlns:p="http://schemas.microsoft.com/office/2006/metadata/properties" xmlns:ns2="69fa2c03-a6a1-4d99-b013-a143e33b5e6e" xmlns:ns3="37619c55-af75-4643-a367-1a4675ee2a0f" targetNamespace="http://schemas.microsoft.com/office/2006/metadata/properties" ma:root="true" ma:fieldsID="b51d199d71256e3b0e450cadbef69b9f" ns2:_="" ns3:_="">
    <xsd:import namespace="69fa2c03-a6a1-4d99-b013-a143e33b5e6e"/>
    <xsd:import namespace="37619c55-af75-4643-a367-1a4675ee2a0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fa2c03-a6a1-4d99-b013-a143e33b5e6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4b8025b3-5467-46d1-8877-209ac0a8e35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619c55-af75-4643-a367-1a4675ee2a0f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7fd6ff85-12aa-4589-a971-2e11244584fb}" ma:internalName="TaxCatchAll" ma:showField="CatchAllData" ma:web="37619c55-af75-4643-a367-1a4675ee2a0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9fa2c03-a6a1-4d99-b013-a143e33b5e6e">
      <Terms xmlns="http://schemas.microsoft.com/office/infopath/2007/PartnerControls"/>
    </lcf76f155ced4ddcb4097134ff3c332f>
    <TaxCatchAll xmlns="37619c55-af75-4643-a367-1a4675ee2a0f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3D6097-956D-47B4-9A65-8FB0AF30A5F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FC2DFE0-A170-437E-A05A-69B564650C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fa2c03-a6a1-4d99-b013-a143e33b5e6e"/>
    <ds:schemaRef ds:uri="37619c55-af75-4643-a367-1a4675ee2a0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22ECB59-BE80-4B4C-BFC3-C2D35A32E522}">
  <ds:schemaRefs>
    <ds:schemaRef ds:uri="http://schemas.microsoft.com/office/2006/metadata/properties"/>
    <ds:schemaRef ds:uri="http://schemas.microsoft.com/office/infopath/2007/PartnerControls"/>
    <ds:schemaRef ds:uri="69fa2c03-a6a1-4d99-b013-a143e33b5e6e"/>
    <ds:schemaRef ds:uri="37619c55-af75-4643-a367-1a4675ee2a0f"/>
  </ds:schemaRefs>
</ds:datastoreItem>
</file>

<file path=customXml/itemProps4.xml><?xml version="1.0" encoding="utf-8"?>
<ds:datastoreItem xmlns:ds="http://schemas.openxmlformats.org/officeDocument/2006/customXml" ds:itemID="{402EDCFE-882D-4647-82ED-1DCD3A57DA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Sharp</dc:creator>
  <cp:keywords/>
  <dc:description/>
  <cp:lastModifiedBy>Claire Elliott</cp:lastModifiedBy>
  <cp:revision>2</cp:revision>
  <cp:lastPrinted>2024-03-04T12:17:00Z</cp:lastPrinted>
  <dcterms:created xsi:type="dcterms:W3CDTF">2024-03-04T14:47:00Z</dcterms:created>
  <dcterms:modified xsi:type="dcterms:W3CDTF">2024-03-04T14:47:00Z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0x010100D9841A3B4828A5458F81D5ADD5552E17</vt:lpwstr>
  </property>
  <property fmtid="{D5CDD505-2E9C-101B-9397-08002B2CF9AE}" pid="3" name="MediaServiceImageTags">
    <vt:lpwstr/>
  </property>
</Properties>
</file>